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A93143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60571A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7D225E">
        <w:rPr>
          <w:b/>
          <w:sz w:val="24"/>
          <w:szCs w:val="24"/>
        </w:rPr>
        <w:t>7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6E3484" w:rsidRDefault="002F1F33" w:rsidP="007D225E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7D225E">
        <w:rPr>
          <w:sz w:val="24"/>
          <w:szCs w:val="24"/>
        </w:rPr>
        <w:t xml:space="preserve">рассмотрении обращения Народного Собрания </w:t>
      </w:r>
      <w:proofErr w:type="spellStart"/>
      <w:r w:rsidR="007D225E">
        <w:rPr>
          <w:sz w:val="24"/>
          <w:szCs w:val="24"/>
        </w:rPr>
        <w:t>Гагаузия</w:t>
      </w:r>
      <w:proofErr w:type="spellEnd"/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7D225E" w:rsidRPr="00A80121" w:rsidRDefault="007D225E" w:rsidP="00A93143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Рассмотрев обращение Народного Собрания </w:t>
      </w:r>
      <w:proofErr w:type="spellStart"/>
      <w:r>
        <w:rPr>
          <w:sz w:val="24"/>
          <w:szCs w:val="24"/>
        </w:rPr>
        <w:t>Гагаузия</w:t>
      </w:r>
      <w:proofErr w:type="spellEnd"/>
      <w:r>
        <w:rPr>
          <w:sz w:val="24"/>
          <w:szCs w:val="24"/>
        </w:rPr>
        <w:t xml:space="preserve"> с рекомендацией о применении на территории АТЕ сбора за вывоз отходов, в соответствии с Законом АТО </w:t>
      </w:r>
      <w:proofErr w:type="spellStart"/>
      <w:r>
        <w:rPr>
          <w:sz w:val="24"/>
          <w:szCs w:val="24"/>
        </w:rPr>
        <w:t>Гагаузия</w:t>
      </w:r>
      <w:proofErr w:type="spellEnd"/>
      <w:r>
        <w:rPr>
          <w:sz w:val="24"/>
          <w:szCs w:val="24"/>
        </w:rPr>
        <w:t xml:space="preserve"> «О сборе за вывоз отходов» №25 от 17.12.13г., Городской Совет констатирует наличие в г. Чадыр-Лунга утвержденных Городским Советом тарифов на услуги, оказываемые МП «ЖКХ Чадыр-Лунга», в том числе: «з</w:t>
      </w:r>
      <w:r w:rsidRPr="00A80121">
        <w:rPr>
          <w:sz w:val="24"/>
          <w:szCs w:val="24"/>
        </w:rPr>
        <w:t>а вывоз мусора:- коммунальный сектор  -  8 леев;</w:t>
      </w:r>
      <w:proofErr w:type="gramEnd"/>
      <w:r w:rsidR="00A93143">
        <w:rPr>
          <w:sz w:val="24"/>
          <w:szCs w:val="24"/>
        </w:rPr>
        <w:t xml:space="preserve"> </w:t>
      </w:r>
      <w:r w:rsidRPr="00A80121">
        <w:rPr>
          <w:sz w:val="24"/>
          <w:szCs w:val="24"/>
        </w:rPr>
        <w:t xml:space="preserve">- </w:t>
      </w:r>
      <w:proofErr w:type="gramStart"/>
      <w:r w:rsidRPr="00A80121">
        <w:rPr>
          <w:sz w:val="24"/>
          <w:szCs w:val="24"/>
        </w:rPr>
        <w:t>частный сектор – 24 леев;  льготный тариф – 18 леев; за использование контейнера - 38 леев;- экономические агенты, предприятия, учреждения и организации  - 70 леев.</w:t>
      </w:r>
      <w:proofErr w:type="gramEnd"/>
      <w:r w:rsidR="00174102">
        <w:rPr>
          <w:sz w:val="24"/>
          <w:szCs w:val="24"/>
        </w:rPr>
        <w:t xml:space="preserve"> </w:t>
      </w:r>
      <w:proofErr w:type="gramStart"/>
      <w:r w:rsidRPr="00A80121">
        <w:rPr>
          <w:sz w:val="24"/>
          <w:szCs w:val="24"/>
        </w:rPr>
        <w:t>За пользование городской свалкой – 45</w:t>
      </w:r>
      <w:r w:rsidR="00174102">
        <w:rPr>
          <w:sz w:val="24"/>
          <w:szCs w:val="24"/>
        </w:rPr>
        <w:t xml:space="preserve"> леев (без НДС)» и считает нецелесообразным применение на территории города дополни</w:t>
      </w:r>
      <w:r w:rsidR="00A93143">
        <w:rPr>
          <w:sz w:val="24"/>
          <w:szCs w:val="24"/>
        </w:rPr>
        <w:t>тельного сбора за вывоз отходов, руководствуясь</w:t>
      </w:r>
      <w:r w:rsidR="00A93143" w:rsidRPr="00A93143">
        <w:rPr>
          <w:sz w:val="24"/>
          <w:szCs w:val="24"/>
        </w:rPr>
        <w:t xml:space="preserve"> </w:t>
      </w:r>
      <w:r w:rsidR="00A93143" w:rsidRPr="00A80121">
        <w:rPr>
          <w:sz w:val="24"/>
          <w:szCs w:val="24"/>
        </w:rPr>
        <w:t>с п.</w:t>
      </w:r>
      <w:r w:rsidR="00A93143" w:rsidRPr="00A80121">
        <w:rPr>
          <w:sz w:val="24"/>
          <w:szCs w:val="24"/>
          <w:lang w:val="ro-RO"/>
        </w:rPr>
        <w:t xml:space="preserve"> h) </w:t>
      </w:r>
      <w:r w:rsidR="00A93143" w:rsidRPr="00A80121">
        <w:rPr>
          <w:sz w:val="24"/>
          <w:szCs w:val="24"/>
        </w:rPr>
        <w:t xml:space="preserve">и </w:t>
      </w:r>
      <w:r w:rsidR="00A93143" w:rsidRPr="00A80121">
        <w:rPr>
          <w:sz w:val="24"/>
          <w:szCs w:val="24"/>
          <w:lang w:val="en-US"/>
        </w:rPr>
        <w:t>q</w:t>
      </w:r>
      <w:r w:rsidR="00A93143" w:rsidRPr="00A80121">
        <w:rPr>
          <w:sz w:val="24"/>
          <w:szCs w:val="24"/>
        </w:rPr>
        <w:t xml:space="preserve">) ч. (2) ст. 14 Закона РМ №436 - </w:t>
      </w:r>
      <w:r w:rsidR="00A93143" w:rsidRPr="00A80121">
        <w:rPr>
          <w:sz w:val="24"/>
          <w:szCs w:val="24"/>
          <w:lang w:val="en-US"/>
        </w:rPr>
        <w:t>XVI</w:t>
      </w:r>
      <w:r w:rsidR="00A93143" w:rsidRPr="00A80121">
        <w:rPr>
          <w:sz w:val="24"/>
          <w:szCs w:val="24"/>
        </w:rPr>
        <w:t xml:space="preserve"> от 28.12.2006 года «О местном публичном управлении»</w:t>
      </w:r>
      <w:r w:rsidR="00A93143">
        <w:rPr>
          <w:sz w:val="24"/>
          <w:szCs w:val="24"/>
        </w:rPr>
        <w:t xml:space="preserve">, ч.1, ст. 9 Закона АТО </w:t>
      </w:r>
      <w:proofErr w:type="spellStart"/>
      <w:r w:rsidR="00A93143">
        <w:rPr>
          <w:sz w:val="24"/>
          <w:szCs w:val="24"/>
        </w:rPr>
        <w:t>Гагаузия</w:t>
      </w:r>
      <w:proofErr w:type="spellEnd"/>
      <w:r w:rsidR="00A93143">
        <w:rPr>
          <w:sz w:val="24"/>
          <w:szCs w:val="24"/>
        </w:rPr>
        <w:t xml:space="preserve"> «О сборе за вывоз отходов» №25 от 17.12.13г.</w:t>
      </w:r>
      <w:proofErr w:type="gramEnd"/>
    </w:p>
    <w:p w:rsidR="007D225E" w:rsidRDefault="007D225E" w:rsidP="007D225E">
      <w:pPr>
        <w:jc w:val="center"/>
        <w:rPr>
          <w:sz w:val="24"/>
          <w:szCs w:val="24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A93143" w:rsidRDefault="00A9314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AD5EA2" w:rsidRDefault="00A93143" w:rsidP="00A93143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вводить сбор за вывоз отходов на территории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Чадыр-Лунга, предусмотренный Законом АТО </w:t>
      </w:r>
      <w:proofErr w:type="spellStart"/>
      <w:r>
        <w:rPr>
          <w:sz w:val="24"/>
          <w:szCs w:val="24"/>
        </w:rPr>
        <w:t>Гагаузия</w:t>
      </w:r>
      <w:proofErr w:type="spellEnd"/>
      <w:r>
        <w:rPr>
          <w:sz w:val="24"/>
          <w:szCs w:val="24"/>
        </w:rPr>
        <w:t xml:space="preserve"> «О сборе за вывоз отходов» №25 от 17.12.13г.</w:t>
      </w:r>
    </w:p>
    <w:p w:rsidR="00A93143" w:rsidRDefault="00A93143" w:rsidP="00942FC3">
      <w:pPr>
        <w:ind w:firstLine="708"/>
        <w:jc w:val="both"/>
        <w:rPr>
          <w:sz w:val="24"/>
          <w:szCs w:val="24"/>
        </w:rPr>
      </w:pPr>
    </w:p>
    <w:p w:rsidR="00A93143" w:rsidRDefault="00A93143" w:rsidP="00942FC3">
      <w:pPr>
        <w:ind w:firstLine="708"/>
        <w:jc w:val="both"/>
        <w:rPr>
          <w:sz w:val="24"/>
          <w:szCs w:val="24"/>
        </w:rPr>
      </w:pPr>
    </w:p>
    <w:p w:rsidR="00A93143" w:rsidRDefault="00A93143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1C7AAA"/>
    <w:multiLevelType w:val="multilevel"/>
    <w:tmpl w:val="6728D5E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sz w:val="23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hint="default"/>
        <w:sz w:val="23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sz w:val="23"/>
      </w:rPr>
    </w:lvl>
    <w:lvl w:ilvl="3">
      <w:start w:val="1"/>
      <w:numFmt w:val="decimal"/>
      <w:isLgl/>
      <w:lvlText w:val="%1.%2.%3.%4."/>
      <w:lvlJc w:val="left"/>
      <w:pPr>
        <w:ind w:left="2430" w:hanging="720"/>
      </w:pPr>
      <w:rPr>
        <w:rFonts w:hint="default"/>
        <w:sz w:val="23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  <w:sz w:val="23"/>
      </w:rPr>
    </w:lvl>
    <w:lvl w:ilvl="5">
      <w:start w:val="1"/>
      <w:numFmt w:val="decimal"/>
      <w:isLgl/>
      <w:lvlText w:val="%1.%2.%3.%4.%5.%6."/>
      <w:lvlJc w:val="left"/>
      <w:pPr>
        <w:ind w:left="3510" w:hanging="1080"/>
      </w:pPr>
      <w:rPr>
        <w:rFonts w:hint="default"/>
        <w:sz w:val="23"/>
      </w:rPr>
    </w:lvl>
    <w:lvl w:ilvl="6">
      <w:start w:val="1"/>
      <w:numFmt w:val="decimal"/>
      <w:isLgl/>
      <w:lvlText w:val="%1.%2.%3.%4.%5.%6.%7."/>
      <w:lvlJc w:val="left"/>
      <w:pPr>
        <w:ind w:left="4230" w:hanging="1440"/>
      </w:pPr>
      <w:rPr>
        <w:rFonts w:hint="default"/>
        <w:sz w:val="23"/>
      </w:rPr>
    </w:lvl>
    <w:lvl w:ilvl="7">
      <w:start w:val="1"/>
      <w:numFmt w:val="decimal"/>
      <w:isLgl/>
      <w:lvlText w:val="%1.%2.%3.%4.%5.%6.%7.%8."/>
      <w:lvlJc w:val="left"/>
      <w:pPr>
        <w:ind w:left="4590" w:hanging="1440"/>
      </w:pPr>
      <w:rPr>
        <w:rFonts w:hint="default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5310" w:hanging="1800"/>
      </w:pPr>
      <w:rPr>
        <w:rFonts w:hint="default"/>
        <w:sz w:val="23"/>
      </w:rPr>
    </w:lvl>
  </w:abstractNum>
  <w:abstractNum w:abstractNumId="3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1003A7"/>
    <w:rsid w:val="00110B3C"/>
    <w:rsid w:val="00174102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9030D"/>
    <w:rsid w:val="004B372D"/>
    <w:rsid w:val="004B3C76"/>
    <w:rsid w:val="004E6D78"/>
    <w:rsid w:val="005064ED"/>
    <w:rsid w:val="00510D93"/>
    <w:rsid w:val="00534436"/>
    <w:rsid w:val="00541EBC"/>
    <w:rsid w:val="005D5BD5"/>
    <w:rsid w:val="005F7CC4"/>
    <w:rsid w:val="0060571A"/>
    <w:rsid w:val="00605805"/>
    <w:rsid w:val="006B5D90"/>
    <w:rsid w:val="006E3484"/>
    <w:rsid w:val="00714272"/>
    <w:rsid w:val="007506B4"/>
    <w:rsid w:val="00766C25"/>
    <w:rsid w:val="0078277C"/>
    <w:rsid w:val="007D225E"/>
    <w:rsid w:val="00817EF3"/>
    <w:rsid w:val="00827322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9F5CB9"/>
    <w:rsid w:val="00A1186D"/>
    <w:rsid w:val="00A44A85"/>
    <w:rsid w:val="00A64A33"/>
    <w:rsid w:val="00A93143"/>
    <w:rsid w:val="00AA15CF"/>
    <w:rsid w:val="00AC57BE"/>
    <w:rsid w:val="00AD5EA2"/>
    <w:rsid w:val="00AE4027"/>
    <w:rsid w:val="00B64424"/>
    <w:rsid w:val="00B90D6E"/>
    <w:rsid w:val="00BA3D8C"/>
    <w:rsid w:val="00C1492A"/>
    <w:rsid w:val="00C23F50"/>
    <w:rsid w:val="00C4554A"/>
    <w:rsid w:val="00C816DF"/>
    <w:rsid w:val="00C902C2"/>
    <w:rsid w:val="00CC31DB"/>
    <w:rsid w:val="00CC7840"/>
    <w:rsid w:val="00D20704"/>
    <w:rsid w:val="00D85972"/>
    <w:rsid w:val="00E52805"/>
    <w:rsid w:val="00E659E3"/>
    <w:rsid w:val="00EB7D98"/>
    <w:rsid w:val="00EC7079"/>
    <w:rsid w:val="00EE25A8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2014-05-05T07:43:00Z</cp:lastPrinted>
  <dcterms:created xsi:type="dcterms:W3CDTF">2010-03-31T04:27:00Z</dcterms:created>
  <dcterms:modified xsi:type="dcterms:W3CDTF">2014-05-05T08:38:00Z</dcterms:modified>
</cp:coreProperties>
</file>